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4C3" w:rsidRDefault="00DE04C3" w:rsidP="00DE04C3">
      <w:pPr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Contact email: </w:t>
      </w:r>
      <w:hyperlink r:id="rId6" w:history="1">
        <w:r>
          <w:rPr>
            <w:rStyle w:val="Hyperlink"/>
            <w:rFonts w:ascii="Lato" w:hAnsi="Lato"/>
            <w:b/>
            <w:bCs/>
            <w:i/>
            <w:iCs/>
            <w:sz w:val="23"/>
            <w:szCs w:val="23"/>
            <w:lang w:val="en"/>
          </w:rPr>
          <w:t>robert.niechoj@nhs.net</w:t>
        </w:r>
      </w:hyperlink>
    </w:p>
    <w:p w:rsidR="00DE04C3" w:rsidRDefault="00DE04C3" w:rsidP="00DE04C3">
      <w:pPr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Contact phone: 01634 867982</w:t>
      </w:r>
    </w:p>
    <w:p w:rsidR="00DE04C3" w:rsidRDefault="00DE04C3" w:rsidP="00DE04C3">
      <w:pPr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proofErr w:type="spellStart"/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Organisation</w:t>
      </w:r>
      <w:proofErr w:type="spellEnd"/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: Phoenix Medical Practice</w:t>
      </w:r>
    </w:p>
    <w:p w:rsidR="00DE04C3" w:rsidRDefault="00DE04C3" w:rsidP="00DE04C3">
      <w:pPr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Location: </w:t>
      </w:r>
      <w:proofErr w:type="spellStart"/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Burham</w:t>
      </w:r>
      <w:proofErr w:type="spellEnd"/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, Rochester</w:t>
      </w:r>
      <w:r w:rsidR="00CE25E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</w:t>
      </w:r>
    </w:p>
    <w:p w:rsidR="00DE04C3" w:rsidRDefault="00DE04C3" w:rsidP="00DE04C3">
      <w:pPr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Post code: ME1 3SX (</w:t>
      </w:r>
      <w:hyperlink r:id="rId7" w:history="1">
        <w:r>
          <w:rPr>
            <w:rStyle w:val="Hyperlink"/>
            <w:rFonts w:ascii="Lato" w:hAnsi="Lato"/>
            <w:b/>
            <w:bCs/>
            <w:i/>
            <w:iCs/>
            <w:sz w:val="23"/>
            <w:szCs w:val="23"/>
            <w:lang w:val="en"/>
          </w:rPr>
          <w:t>View on a map</w:t>
        </w:r>
      </w:hyperlink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)</w:t>
      </w:r>
    </w:p>
    <w:p w:rsidR="00DE04C3" w:rsidRDefault="00196C93" w:rsidP="00DE04C3">
      <w:pPr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Salary: Depending on experience</w:t>
      </w:r>
    </w:p>
    <w:p w:rsidR="00661E5E" w:rsidRDefault="00D62016" w:rsidP="00DE04C3">
      <w:pPr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Closing Date: </w:t>
      </w:r>
      <w:r w:rsidR="00307E08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3</w:t>
      </w:r>
      <w:r w:rsidR="00307E08" w:rsidRPr="00307E08">
        <w:rPr>
          <w:rFonts w:ascii="Lato" w:hAnsi="Lato"/>
          <w:b/>
          <w:bCs/>
          <w:i/>
          <w:iCs/>
          <w:color w:val="222222"/>
          <w:sz w:val="23"/>
          <w:szCs w:val="23"/>
          <w:vertAlign w:val="superscript"/>
          <w:lang w:val="en"/>
        </w:rPr>
        <w:t>rd</w:t>
      </w:r>
      <w:r w:rsidR="00307E08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August 2025</w:t>
      </w:r>
    </w:p>
    <w:p w:rsidR="00DE04C3" w:rsidRDefault="00D62016" w:rsidP="00DE04C3">
      <w:pPr>
        <w:pStyle w:val="NormalWeb"/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The </w:t>
      </w:r>
      <w:r w:rsidR="00DE04C3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Phoenix Medical Practice has a </w:t>
      </w:r>
      <w:r w:rsidR="002633BB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vacancy for a</w:t>
      </w: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</w:t>
      </w:r>
      <w:r w:rsidR="00CE25E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Receptionist</w:t>
      </w:r>
      <w:r w:rsidR="002633BB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</w:t>
      </w:r>
      <w:r w:rsidR="00DE04C3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to join its experienced, friendly and busy team.</w:t>
      </w:r>
      <w:r w:rsidR="00CE25E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Base</w:t>
      </w: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d in the rural setting of </w:t>
      </w:r>
      <w:proofErr w:type="spellStart"/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Burham</w:t>
      </w:r>
      <w:proofErr w:type="spellEnd"/>
      <w:r w:rsidR="00CE25E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, we have a growing patient </w:t>
      </w:r>
      <w:r w:rsidR="00307E08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list of just over 6,000</w:t>
      </w: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. We </w:t>
      </w:r>
      <w:r w:rsidR="00AF301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are due to</w:t>
      </w: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be relocating to brand new purpose b</w:t>
      </w:r>
      <w:r w:rsidR="00AF301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uilt premises within next 12-18 months</w:t>
      </w: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.</w:t>
      </w:r>
    </w:p>
    <w:p w:rsidR="00DE04C3" w:rsidRDefault="00DE04C3" w:rsidP="00DE04C3">
      <w:pPr>
        <w:pStyle w:val="NormalWeb"/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As an EMIS WEB practice, previous experience using this sy</w:t>
      </w:r>
      <w:r w:rsidR="00CE25E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stem would be preferable</w:t>
      </w:r>
      <w:r w:rsidR="00D62016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although appropriate training will be provided</w:t>
      </w: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.  The successful candidate would need to ha</w:t>
      </w:r>
      <w:r w:rsidR="002633BB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ve good interpersonal skills,</w:t>
      </w: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 be comf</w:t>
      </w:r>
      <w:r w:rsidR="002633BB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ortable working in a small team with the ability to work un-supervised.</w:t>
      </w:r>
    </w:p>
    <w:p w:rsidR="002633BB" w:rsidRDefault="00DE04C3" w:rsidP="00DE04C3">
      <w:pPr>
        <w:pStyle w:val="NormalWeb"/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Working hours </w:t>
      </w:r>
      <w:r w:rsidR="00307E08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would be maximum 24 per week and spread across the working week.</w:t>
      </w:r>
      <w:bookmarkStart w:id="0" w:name="_GoBack"/>
      <w:bookmarkEnd w:id="0"/>
      <w:r w:rsidR="000232D6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Primarily</w:t>
      </w:r>
      <w:r w:rsidR="00CE25E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based at </w:t>
      </w:r>
      <w:proofErr w:type="spellStart"/>
      <w:r w:rsidR="00CE25E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Burham</w:t>
      </w:r>
      <w:proofErr w:type="spellEnd"/>
      <w:r w:rsidR="00CE25E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, candidate will</w:t>
      </w:r>
      <w:r w:rsidR="000232D6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need to be able to also work from </w:t>
      </w:r>
      <w:r w:rsidR="00CE25E9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our </w:t>
      </w:r>
      <w:r w:rsidR="000232D6"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branch surgery in Eccles.</w:t>
      </w:r>
    </w:p>
    <w:p w:rsidR="00DE04C3" w:rsidRDefault="00DE04C3" w:rsidP="00DE04C3">
      <w:pPr>
        <w:pStyle w:val="NormalWeb"/>
        <w:spacing w:line="336" w:lineRule="auto"/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</w:pPr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 Preferably, please email your CV and a covering letter to Robert Niechoj, Business Practice Manager at Phoenix Medical Practice on </w:t>
      </w:r>
      <w:hyperlink r:id="rId8" w:history="1">
        <w:r>
          <w:rPr>
            <w:rStyle w:val="Hyperlink"/>
            <w:rFonts w:ascii="Lato" w:hAnsi="Lato"/>
            <w:b/>
            <w:bCs/>
            <w:i/>
            <w:iCs/>
            <w:sz w:val="23"/>
            <w:szCs w:val="23"/>
            <w:lang w:val="en"/>
          </w:rPr>
          <w:t>robert.niechoj@nhs.net</w:t>
        </w:r>
      </w:hyperlink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or post to 33 Bell Lane, </w:t>
      </w:r>
      <w:proofErr w:type="spellStart"/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>Burham</w:t>
      </w:r>
      <w:proofErr w:type="spellEnd"/>
      <w:r>
        <w:rPr>
          <w:rFonts w:ascii="Lato" w:hAnsi="Lato"/>
          <w:b/>
          <w:bCs/>
          <w:i/>
          <w:iCs/>
          <w:color w:val="222222"/>
          <w:sz w:val="23"/>
          <w:szCs w:val="23"/>
          <w:lang w:val="en"/>
        </w:rPr>
        <w:t xml:space="preserve"> ME1 3SX</w:t>
      </w:r>
    </w:p>
    <w:p w:rsidR="009F6B15" w:rsidRDefault="00307E08"/>
    <w:sectPr w:rsidR="009F6B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5FD" w:rsidRDefault="00BF05FD" w:rsidP="00BF05FD">
      <w:r>
        <w:separator/>
      </w:r>
    </w:p>
  </w:endnote>
  <w:endnote w:type="continuationSeparator" w:id="0">
    <w:p w:rsidR="00BF05FD" w:rsidRDefault="00BF05FD" w:rsidP="00BF0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5FD" w:rsidRDefault="00BF0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5FD" w:rsidRDefault="00BF0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5FD" w:rsidRDefault="00BF05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5FD" w:rsidRDefault="00BF05FD" w:rsidP="00BF05FD">
      <w:r>
        <w:separator/>
      </w:r>
    </w:p>
  </w:footnote>
  <w:footnote w:type="continuationSeparator" w:id="0">
    <w:p w:rsidR="00BF05FD" w:rsidRDefault="00BF05FD" w:rsidP="00BF0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5FD" w:rsidRDefault="00BF05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5FD" w:rsidRDefault="00BF05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5FD" w:rsidRDefault="00BF05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4C3"/>
    <w:rsid w:val="000232D6"/>
    <w:rsid w:val="00196C93"/>
    <w:rsid w:val="002633BB"/>
    <w:rsid w:val="00307E08"/>
    <w:rsid w:val="00484B35"/>
    <w:rsid w:val="00661E5E"/>
    <w:rsid w:val="00836023"/>
    <w:rsid w:val="00AF3019"/>
    <w:rsid w:val="00BF05FD"/>
    <w:rsid w:val="00CE25E9"/>
    <w:rsid w:val="00D62016"/>
    <w:rsid w:val="00DE04C3"/>
    <w:rsid w:val="00E7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70F9"/>
  <w15:docId w15:val="{086AC37C-F779-4DE7-BF56-A8030F3B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4C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04C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E04C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05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05FD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F05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5F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7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.niechoj@nhs.net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kentlmc.org/jobs/map/2158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robert.niechoj@nhs.net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 and Medway NHS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Niechoj</dc:creator>
  <cp:lastModifiedBy>Niechoj Robert (Phoenix Medical Practice)</cp:lastModifiedBy>
  <cp:revision>2</cp:revision>
  <dcterms:created xsi:type="dcterms:W3CDTF">2025-06-18T16:27:00Z</dcterms:created>
  <dcterms:modified xsi:type="dcterms:W3CDTF">2025-06-18T16:27:00Z</dcterms:modified>
</cp:coreProperties>
</file>