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A80" w:rsidRPr="00BE2DDF" w:rsidRDefault="00BE2DDF">
      <w:pPr>
        <w:rPr>
          <w:b/>
          <w:sz w:val="48"/>
          <w:szCs w:val="48"/>
        </w:rPr>
      </w:pPr>
      <w:r w:rsidRPr="00BE2DDF">
        <w:rPr>
          <w:b/>
          <w:sz w:val="48"/>
          <w:szCs w:val="48"/>
        </w:rPr>
        <w:t>Salaried GP with a view to partnership</w:t>
      </w:r>
    </w:p>
    <w:p w:rsidR="00F71932" w:rsidRPr="00AA683E" w:rsidRDefault="00F71932">
      <w:pPr>
        <w:rPr>
          <w:color w:val="00B050"/>
        </w:rPr>
      </w:pPr>
    </w:p>
    <w:p w:rsidR="00BE2DDF" w:rsidRDefault="00BE2DDF" w:rsidP="00BE2DDF">
      <w:r>
        <w:t xml:space="preserve">Is work-life balance important to you? Come and join our well-established and friendly practice. </w:t>
      </w:r>
    </w:p>
    <w:p w:rsidR="00BE2DDF" w:rsidRPr="0038398D" w:rsidRDefault="00BE2DDF" w:rsidP="00BE2DDF">
      <w:r w:rsidRPr="0038398D">
        <w:t>Th</w:t>
      </w:r>
      <w:r>
        <w:t>is positio</w:t>
      </w:r>
      <w:r w:rsidR="00F71932">
        <w:t>n is ideal for a hardworking</w:t>
      </w:r>
      <w:r>
        <w:t xml:space="preserve"> </w:t>
      </w:r>
      <w:r w:rsidR="00B063FF">
        <w:t>team-</w:t>
      </w:r>
      <w:r>
        <w:t>oriented GP</w:t>
      </w:r>
      <w:r w:rsidRPr="0038398D">
        <w:t xml:space="preserve"> who values work-life </w:t>
      </w:r>
      <w:r w:rsidRPr="00D95771">
        <w:t>balance</w:t>
      </w:r>
      <w:r w:rsidR="00D66D3B" w:rsidRPr="00D95771">
        <w:t xml:space="preserve"> and who is considering</w:t>
      </w:r>
      <w:r w:rsidR="0024331D" w:rsidRPr="00D95771">
        <w:t xml:space="preserve"> becoming a p</w:t>
      </w:r>
      <w:r w:rsidRPr="00D95771">
        <w:t xml:space="preserve">artner in </w:t>
      </w:r>
      <w:r w:rsidR="00DB4EE6" w:rsidRPr="00D95771">
        <w:t xml:space="preserve">the </w:t>
      </w:r>
      <w:r w:rsidRPr="00D95771">
        <w:t xml:space="preserve">near future but may find the prospect slightly </w:t>
      </w:r>
      <w:r w:rsidRPr="0038398D">
        <w:t>daun</w:t>
      </w:r>
      <w:r w:rsidR="00DB4EE6">
        <w:t>ting and would like</w:t>
      </w:r>
      <w:r w:rsidR="00AA683E">
        <w:t xml:space="preserve"> </w:t>
      </w:r>
      <w:r>
        <w:t>support</w:t>
      </w:r>
      <w:r w:rsidRPr="0038398D">
        <w:t>. Doctors who have previously been partners</w:t>
      </w:r>
      <w:r w:rsidR="00DB4EE6">
        <w:t xml:space="preserve"> are</w:t>
      </w:r>
      <w:r w:rsidRPr="0038398D">
        <w:t xml:space="preserve"> also welcome to apply.</w:t>
      </w:r>
    </w:p>
    <w:p w:rsidR="00BE2DDF" w:rsidRDefault="00BE2DDF"/>
    <w:p w:rsidR="00BE2DDF" w:rsidRDefault="00BE2DDF"/>
    <w:p w:rsidR="00BE2DDF" w:rsidRPr="00BE2DDF" w:rsidRDefault="00BE2DDF">
      <w:pPr>
        <w:rPr>
          <w:b/>
        </w:rPr>
      </w:pPr>
      <w:r w:rsidRPr="00BE2DDF">
        <w:rPr>
          <w:b/>
        </w:rPr>
        <w:t>About us</w:t>
      </w:r>
    </w:p>
    <w:p w:rsidR="003A7C80" w:rsidRDefault="00BE2DDF">
      <w:r>
        <w:t xml:space="preserve">Ash Surgery is a semi-rural practice </w:t>
      </w:r>
      <w:r w:rsidR="003A7C80">
        <w:t xml:space="preserve">at the heart of Ash Village, which is </w:t>
      </w:r>
      <w:r>
        <w:t>nestled among the f</w:t>
      </w:r>
      <w:r w:rsidR="00DB4EE6">
        <w:t>arms and apple orchards in the E</w:t>
      </w:r>
      <w:r>
        <w:t>ast Kent countryside.</w:t>
      </w:r>
      <w:r w:rsidR="00DB4EE6">
        <w:t xml:space="preserve"> We are close to the beautiful E</w:t>
      </w:r>
      <w:r>
        <w:t>ast Kent coast boas</w:t>
      </w:r>
      <w:r w:rsidR="003A7C80">
        <w:t>ting numerous Blue Flag beaches and the vibrant university city of Canterbury.</w:t>
      </w:r>
    </w:p>
    <w:p w:rsidR="00BE2DDF" w:rsidRDefault="00BE2DDF">
      <w:r>
        <w:t>The Village of Ash has both private and state primary s</w:t>
      </w:r>
      <w:r w:rsidR="003C3758">
        <w:t>chools with good access</w:t>
      </w:r>
      <w:r>
        <w:t xml:space="preserve"> </w:t>
      </w:r>
      <w:r w:rsidR="003C3758">
        <w:t>to</w:t>
      </w:r>
      <w:r w:rsidR="00DB4EE6">
        <w:t xml:space="preserve"> </w:t>
      </w:r>
      <w:r>
        <w:t>excellent both priv</w:t>
      </w:r>
      <w:r w:rsidR="003C3758">
        <w:t xml:space="preserve">ate and state secondary schools </w:t>
      </w:r>
      <w:r w:rsidR="003C3758" w:rsidRPr="00D95771">
        <w:t>nearby</w:t>
      </w:r>
      <w:r w:rsidR="003C3758">
        <w:t>.</w:t>
      </w:r>
    </w:p>
    <w:p w:rsidR="00BE2DDF" w:rsidRDefault="00BE2DDF">
      <w:r>
        <w:t>We are a cli</w:t>
      </w:r>
      <w:r w:rsidR="005F0284">
        <w:t>nical team of 4 doctors, ANP, PP</w:t>
      </w:r>
      <w:r>
        <w:t>, 2 nurses 2 HCAs and a pharmacy technician. As part of a wider NHS, within the surgery, we provide physio</w:t>
      </w:r>
      <w:r w:rsidR="00D66D3B">
        <w:t>, midwife, health advisor, smo</w:t>
      </w:r>
      <w:r w:rsidR="00D66D3B" w:rsidRPr="00D95771">
        <w:t>king</w:t>
      </w:r>
      <w:r w:rsidRPr="00D95771">
        <w:t xml:space="preserve"> </w:t>
      </w:r>
      <w:r>
        <w:t>cessation advisor and care co-ordinator services. We have access to a dedicated home visiting team. Our multi skilled an</w:t>
      </w:r>
      <w:r w:rsidR="00D66D3B">
        <w:t xml:space="preserve">d supportive admin </w:t>
      </w:r>
      <w:r w:rsidR="00D66D3B" w:rsidRPr="00D95771">
        <w:t>team assists</w:t>
      </w:r>
      <w:r>
        <w:t xml:space="preserve"> the clinicians.</w:t>
      </w:r>
    </w:p>
    <w:p w:rsidR="00BE2DDF" w:rsidRDefault="00BE2DDF">
      <w:r>
        <w:t xml:space="preserve">Our building is free hold purpose built, owned by partnership. </w:t>
      </w:r>
    </w:p>
    <w:p w:rsidR="00BE2DDF" w:rsidRDefault="00BE2DDF"/>
    <w:p w:rsidR="00BE2DDF" w:rsidRPr="0038398D" w:rsidRDefault="00BE2DDF" w:rsidP="00BE2DDF">
      <w:pPr>
        <w:rPr>
          <w:b/>
          <w:bCs/>
        </w:rPr>
      </w:pPr>
      <w:r w:rsidRPr="0038398D">
        <w:rPr>
          <w:b/>
          <w:bCs/>
        </w:rPr>
        <w:t>Main duties of the job</w:t>
      </w:r>
    </w:p>
    <w:p w:rsidR="00BE2DDF" w:rsidRDefault="00BE2DDF" w:rsidP="00BE2DDF">
      <w:r>
        <w:t xml:space="preserve">Our appointments are a minimum 15 min and we do a mixture of telephone, onsite and online consultations. </w:t>
      </w:r>
    </w:p>
    <w:p w:rsidR="00BE2DDF" w:rsidRPr="00BE2DDF" w:rsidRDefault="00BE2DDF" w:rsidP="00BE2DDF">
      <w:r w:rsidRPr="00BE2DDF">
        <w:t>In general, undertaking all the normal duties and responsibilities associated with a GP working in primary ca</w:t>
      </w:r>
      <w:r>
        <w:t>re;</w:t>
      </w:r>
    </w:p>
    <w:p w:rsidR="00BE2DDF" w:rsidRDefault="00BE2DDF" w:rsidP="00BE2DDF">
      <w:r>
        <w:t xml:space="preserve">Duty rota, QOF and targets work, shared by all doctors on a pro-rata basis. </w:t>
      </w:r>
    </w:p>
    <w:p w:rsidR="00BE2DDF" w:rsidRPr="0038398D" w:rsidRDefault="00D66D3B" w:rsidP="00BE2DDF">
      <w:r>
        <w:t>M</w:t>
      </w:r>
      <w:r w:rsidR="00BE2DDF">
        <w:t xml:space="preserve">edical reports and admin, supported by the wider team. </w:t>
      </w:r>
    </w:p>
    <w:p w:rsidR="00BE2DDF" w:rsidRDefault="00D66D3B" w:rsidP="00BE2DDF">
      <w:r>
        <w:t>A</w:t>
      </w:r>
      <w:r w:rsidR="00BE2DDF" w:rsidRPr="0038398D">
        <w:t>ttendance at M</w:t>
      </w:r>
      <w:r w:rsidR="000A680A">
        <w:t>DT, Doctor and Practice meetings is</w:t>
      </w:r>
      <w:r w:rsidR="00BE2DDF">
        <w:t xml:space="preserve"> part of regular duties. </w:t>
      </w:r>
    </w:p>
    <w:p w:rsidR="00BE2DDF" w:rsidRDefault="00BE2DDF" w:rsidP="00BE2DDF"/>
    <w:p w:rsidR="00BE2DDF" w:rsidRDefault="00BE2DDF" w:rsidP="00BE2DDF">
      <w:pPr>
        <w:rPr>
          <w:b/>
          <w:bCs/>
        </w:rPr>
      </w:pPr>
      <w:r w:rsidRPr="0038398D">
        <w:rPr>
          <w:b/>
          <w:bCs/>
        </w:rPr>
        <w:t xml:space="preserve">The </w:t>
      </w:r>
      <w:r>
        <w:rPr>
          <w:b/>
          <w:bCs/>
        </w:rPr>
        <w:t>benefits</w:t>
      </w:r>
    </w:p>
    <w:p w:rsidR="00D95771" w:rsidRPr="00D95771" w:rsidRDefault="00D95771" w:rsidP="00BE2DDF">
      <w:r w:rsidRPr="00D95771">
        <w:rPr>
          <w:bCs/>
        </w:rPr>
        <w:t>Flexible/negotiable hours</w:t>
      </w:r>
    </w:p>
    <w:p w:rsidR="00BE2DDF" w:rsidRDefault="00BE2DDF" w:rsidP="00BE2DDF">
      <w:r w:rsidRPr="0038398D">
        <w:t>Supportive team-working ethos, regular catch-ups, meetings and discussions with colleagues during breaks</w:t>
      </w:r>
    </w:p>
    <w:p w:rsidR="00BE2DDF" w:rsidRPr="0038398D" w:rsidRDefault="00BE2DDF" w:rsidP="00BE2DDF">
      <w:r w:rsidRPr="0038398D">
        <w:t>Very low home vi</w:t>
      </w:r>
      <w:r>
        <w:t>siting rates</w:t>
      </w:r>
    </w:p>
    <w:p w:rsidR="00BE2DDF" w:rsidRPr="0038398D" w:rsidRDefault="00BE2DDF" w:rsidP="00BE2DDF">
      <w:r w:rsidRPr="0038398D">
        <w:t>Opportunities to explore special interests</w:t>
      </w:r>
    </w:p>
    <w:p w:rsidR="00BE2DDF" w:rsidRPr="0038398D" w:rsidRDefault="00BE2DDF" w:rsidP="00BE2DDF">
      <w:r w:rsidRPr="0038398D">
        <w:t>Free parking onsite</w:t>
      </w:r>
    </w:p>
    <w:p w:rsidR="00BE2DDF" w:rsidRDefault="00BE2DDF" w:rsidP="00BE2DDF">
      <w:r>
        <w:t>Full indemnity cover</w:t>
      </w:r>
      <w:r w:rsidRPr="0038398D">
        <w:t xml:space="preserve"> paid for</w:t>
      </w:r>
    </w:p>
    <w:p w:rsidR="00BE2DDF" w:rsidRDefault="00BE2DDF" w:rsidP="00BE2DDF">
      <w:r>
        <w:t>NHS pension</w:t>
      </w:r>
    </w:p>
    <w:p w:rsidR="00BE2DDF" w:rsidRDefault="00BE2DDF" w:rsidP="00BE2DDF">
      <w:r>
        <w:t>Flexible working</w:t>
      </w:r>
    </w:p>
    <w:p w:rsidR="00BE2DDF" w:rsidRDefault="00BE2DDF" w:rsidP="00BE2DDF">
      <w:r>
        <w:t>6</w:t>
      </w:r>
      <w:r w:rsidR="00DB4EE6">
        <w:t xml:space="preserve"> </w:t>
      </w:r>
      <w:r>
        <w:t>weeks annual leave + 1 week study leave</w:t>
      </w:r>
    </w:p>
    <w:p w:rsidR="00BE2DDF" w:rsidRDefault="00BE2DDF" w:rsidP="00BE2DDF"/>
    <w:p w:rsidR="00BE2DDF" w:rsidRPr="00BE2DDF" w:rsidRDefault="00BE2DDF" w:rsidP="00BE2DDF">
      <w:pPr>
        <w:rPr>
          <w:b/>
          <w:bCs/>
        </w:rPr>
      </w:pPr>
      <w:r w:rsidRPr="00BE2DDF">
        <w:rPr>
          <w:b/>
          <w:bCs/>
        </w:rPr>
        <w:t>Essential</w:t>
      </w:r>
    </w:p>
    <w:p w:rsidR="00BE2DDF" w:rsidRPr="00BE2DDF" w:rsidRDefault="00BE2DDF" w:rsidP="00BE2DDF">
      <w:pPr>
        <w:numPr>
          <w:ilvl w:val="0"/>
          <w:numId w:val="1"/>
        </w:numPr>
      </w:pPr>
      <w:r>
        <w:t>Completed GP training</w:t>
      </w:r>
    </w:p>
    <w:p w:rsidR="00BE2DDF" w:rsidRDefault="00BE2DDF" w:rsidP="00BE2DDF">
      <w:pPr>
        <w:numPr>
          <w:ilvl w:val="0"/>
          <w:numId w:val="1"/>
        </w:numPr>
      </w:pPr>
      <w:r w:rsidRPr="00BE2DDF">
        <w:t xml:space="preserve">Full GMC registration, </w:t>
      </w:r>
      <w:proofErr w:type="spellStart"/>
      <w:r w:rsidRPr="00BE2DDF">
        <w:t>MBChB</w:t>
      </w:r>
      <w:proofErr w:type="spellEnd"/>
      <w:r w:rsidRPr="00BE2DDF">
        <w:t xml:space="preserve"> or equivalent.</w:t>
      </w:r>
    </w:p>
    <w:p w:rsidR="00BE2DDF" w:rsidRPr="00BE2DDF" w:rsidRDefault="00BE2DDF" w:rsidP="00BE2DDF">
      <w:pPr>
        <w:numPr>
          <w:ilvl w:val="0"/>
          <w:numId w:val="1"/>
        </w:numPr>
      </w:pPr>
      <w:r w:rsidRPr="00BE2DDF">
        <w:rPr>
          <w:b/>
          <w:bCs/>
        </w:rPr>
        <w:t>UK Registration</w:t>
      </w:r>
    </w:p>
    <w:p w:rsidR="00BE2DDF" w:rsidRPr="00BE2DDF" w:rsidRDefault="00BE2DDF" w:rsidP="00BE2DDF">
      <w:r w:rsidRPr="00BE2DDF">
        <w:lastRenderedPageBreak/>
        <w:t>Applicants must have current UK professional registration. For further information please see </w:t>
      </w:r>
      <w:hyperlink r:id="rId7" w:tgtFrame="_blank" w:history="1">
        <w:r w:rsidRPr="00BE2DDF">
          <w:rPr>
            <w:rStyle w:val="Hyperlink"/>
          </w:rPr>
          <w:t>NHS Careers website (opens in a new window).</w:t>
        </w:r>
      </w:hyperlink>
    </w:p>
    <w:p w:rsidR="00BE2DDF" w:rsidRPr="00BE2DDF" w:rsidRDefault="00BE2DDF" w:rsidP="00BE2DDF">
      <w:pPr>
        <w:ind w:left="720"/>
      </w:pPr>
    </w:p>
    <w:p w:rsidR="00BE2DDF" w:rsidRPr="00BE2DDF" w:rsidRDefault="00BE2DDF" w:rsidP="00BE2DDF">
      <w:pPr>
        <w:rPr>
          <w:b/>
          <w:bCs/>
        </w:rPr>
      </w:pPr>
      <w:r w:rsidRPr="00BE2DDF">
        <w:rPr>
          <w:b/>
          <w:bCs/>
        </w:rPr>
        <w:t>Desirable</w:t>
      </w:r>
    </w:p>
    <w:p w:rsidR="00BE2DDF" w:rsidRDefault="00BE2DDF" w:rsidP="00BE2DDF">
      <w:pPr>
        <w:numPr>
          <w:ilvl w:val="0"/>
          <w:numId w:val="2"/>
        </w:numPr>
      </w:pPr>
      <w:r>
        <w:t>One long term condition special interest</w:t>
      </w:r>
    </w:p>
    <w:p w:rsidR="00BE2DDF" w:rsidRDefault="00BE2DDF" w:rsidP="00BE2DDF"/>
    <w:p w:rsidR="00BE2DDF" w:rsidRPr="00BE2DDF" w:rsidRDefault="00BE2DDF" w:rsidP="00BE2DDF">
      <w:pPr>
        <w:rPr>
          <w:b/>
          <w:bCs/>
        </w:rPr>
      </w:pPr>
      <w:r w:rsidRPr="00BE2DDF">
        <w:rPr>
          <w:b/>
          <w:bCs/>
        </w:rPr>
        <w:t>Disclosure and Barring Service Check</w:t>
      </w:r>
    </w:p>
    <w:p w:rsidR="00BE2DDF" w:rsidRDefault="00BE2DDF" w:rsidP="00BE2DDF">
      <w:r w:rsidRPr="00BE2DDF">
        <w:t>This post is subject to the Rehabilitation of Offenders Act (Exceptions Order) 1975 and as such it will be necessary for a submission for Disclosure to be made to the Disclosure and Barring Service (formerly known as CRB) to check for any previous criminal convictions.</w:t>
      </w:r>
    </w:p>
    <w:p w:rsidR="00BE2DDF" w:rsidRPr="00BE2DDF" w:rsidRDefault="00BE2DDF" w:rsidP="00BE2DDF"/>
    <w:p w:rsidR="00BE2DDF" w:rsidRPr="00BE2DDF" w:rsidRDefault="00BE2DDF" w:rsidP="00BE2DDF">
      <w:pPr>
        <w:rPr>
          <w:b/>
          <w:bCs/>
        </w:rPr>
      </w:pPr>
      <w:r w:rsidRPr="00BE2DDF">
        <w:rPr>
          <w:b/>
          <w:bCs/>
        </w:rPr>
        <w:t>Employer details</w:t>
      </w:r>
    </w:p>
    <w:p w:rsidR="00BE2DDF" w:rsidRPr="00BE2DDF" w:rsidRDefault="00BE2DDF" w:rsidP="00BE2DDF">
      <w:r>
        <w:t>Ash</w:t>
      </w:r>
      <w:r w:rsidRPr="00BE2DDF">
        <w:t xml:space="preserve"> Surgery</w:t>
      </w:r>
    </w:p>
    <w:p w:rsidR="00BE2DDF" w:rsidRPr="00BE2DDF" w:rsidRDefault="00BE2DDF" w:rsidP="00BE2DDF">
      <w:r>
        <w:t>Chilton Place</w:t>
      </w:r>
    </w:p>
    <w:p w:rsidR="00BE2DDF" w:rsidRPr="00BE2DDF" w:rsidRDefault="00BE2DDF" w:rsidP="00BE2DDF">
      <w:r>
        <w:t>Ash</w:t>
      </w:r>
    </w:p>
    <w:p w:rsidR="00BE2DDF" w:rsidRPr="00BE2DDF" w:rsidRDefault="00BE2DDF" w:rsidP="00BE2DDF">
      <w:r>
        <w:t>Canterbury</w:t>
      </w:r>
    </w:p>
    <w:p w:rsidR="00BE2DDF" w:rsidRPr="00D95771" w:rsidRDefault="0024331D" w:rsidP="00BE2DDF">
      <w:r w:rsidRPr="00D95771">
        <w:t>CT3 2HD</w:t>
      </w:r>
      <w:r w:rsidR="00AA683E" w:rsidRPr="00D95771">
        <w:t xml:space="preserve"> </w:t>
      </w:r>
    </w:p>
    <w:p w:rsidR="00BE2DDF" w:rsidRPr="00BE2DDF" w:rsidRDefault="00BE2DDF" w:rsidP="00BE2DDF">
      <w:r>
        <w:t>01304</w:t>
      </w:r>
      <w:r w:rsidR="000A680A">
        <w:t xml:space="preserve"> </w:t>
      </w:r>
      <w:r>
        <w:t>812227</w:t>
      </w:r>
    </w:p>
    <w:p w:rsidR="00BE2DDF" w:rsidRDefault="00924E92" w:rsidP="00BE2DDF">
      <w:hyperlink r:id="rId8" w:tgtFrame="_blank" w:history="1">
        <w:r w:rsidR="00BE2DDF">
          <w:rPr>
            <w:rStyle w:val="Hyperlink"/>
          </w:rPr>
          <w:t>https://www.ashsurgery.nhs.uk/</w:t>
        </w:r>
      </w:hyperlink>
    </w:p>
    <w:p w:rsidR="00BE2DDF" w:rsidRDefault="00BE2DDF" w:rsidP="00BE2DDF"/>
    <w:p w:rsidR="00BE2DDF" w:rsidRDefault="00BE2DDF" w:rsidP="00BE2DDF">
      <w:r>
        <w:t>Main contact:</w:t>
      </w:r>
    </w:p>
    <w:p w:rsidR="00BE2DDF" w:rsidRPr="00BE2DDF" w:rsidRDefault="00BE2DDF" w:rsidP="00BE2DDF">
      <w:r>
        <w:t xml:space="preserve">Operations Manager </w:t>
      </w:r>
      <w:proofErr w:type="spellStart"/>
      <w:r>
        <w:t>Anikia</w:t>
      </w:r>
      <w:proofErr w:type="spellEnd"/>
      <w:r>
        <w:t xml:space="preserve"> Moore </w:t>
      </w:r>
      <w:hyperlink r:id="rId9" w:history="1">
        <w:r w:rsidRPr="00942615">
          <w:rPr>
            <w:rStyle w:val="Hyperlink"/>
          </w:rPr>
          <w:t>anikia.moore@nhs.net</w:t>
        </w:r>
      </w:hyperlink>
      <w:r>
        <w:t xml:space="preserve">     </w:t>
      </w:r>
      <w:hyperlink r:id="rId10" w:history="1">
        <w:r w:rsidRPr="00942615">
          <w:rPr>
            <w:rStyle w:val="Hyperlink"/>
          </w:rPr>
          <w:t>kmicb.ashsurgerypm@nhs.net</w:t>
        </w:r>
      </w:hyperlink>
      <w:r>
        <w:t xml:space="preserve"> </w:t>
      </w:r>
    </w:p>
    <w:p w:rsidR="00BE2DDF" w:rsidRPr="00BE2DDF" w:rsidRDefault="00BE2DDF" w:rsidP="00BE2DDF"/>
    <w:p w:rsidR="00BE2DDF" w:rsidRDefault="00BE2DDF" w:rsidP="00BE2DDF">
      <w:bookmarkStart w:id="0" w:name="_GoBack"/>
      <w:bookmarkEnd w:id="0"/>
    </w:p>
    <w:sectPr w:rsidR="00BE2DD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3FF" w:rsidRDefault="00F673FF" w:rsidP="003A7C80">
      <w:r>
        <w:separator/>
      </w:r>
    </w:p>
  </w:endnote>
  <w:endnote w:type="continuationSeparator" w:id="0">
    <w:p w:rsidR="00F673FF" w:rsidRDefault="00F673FF" w:rsidP="003A7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C80" w:rsidRDefault="003A7C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C80" w:rsidRDefault="003A7C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C80" w:rsidRDefault="003A7C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3FF" w:rsidRDefault="00F673FF" w:rsidP="003A7C80">
      <w:r>
        <w:separator/>
      </w:r>
    </w:p>
  </w:footnote>
  <w:footnote w:type="continuationSeparator" w:id="0">
    <w:p w:rsidR="00F673FF" w:rsidRDefault="00F673FF" w:rsidP="003A7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C80" w:rsidRDefault="003A7C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C80" w:rsidRDefault="003A7C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C80" w:rsidRDefault="003A7C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344D0"/>
    <w:multiLevelType w:val="multilevel"/>
    <w:tmpl w:val="2BEA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133751"/>
    <w:multiLevelType w:val="multilevel"/>
    <w:tmpl w:val="A650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2D7992"/>
    <w:multiLevelType w:val="multilevel"/>
    <w:tmpl w:val="4E1C0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DDF"/>
    <w:rsid w:val="000A680A"/>
    <w:rsid w:val="0024331D"/>
    <w:rsid w:val="003A7C80"/>
    <w:rsid w:val="003C3758"/>
    <w:rsid w:val="00444937"/>
    <w:rsid w:val="004F24AB"/>
    <w:rsid w:val="00552A80"/>
    <w:rsid w:val="005F0284"/>
    <w:rsid w:val="006F78DD"/>
    <w:rsid w:val="007B6775"/>
    <w:rsid w:val="009E2ED3"/>
    <w:rsid w:val="00AA683E"/>
    <w:rsid w:val="00B063FF"/>
    <w:rsid w:val="00BE2DDF"/>
    <w:rsid w:val="00D66D3B"/>
    <w:rsid w:val="00D95771"/>
    <w:rsid w:val="00DB4EE6"/>
    <w:rsid w:val="00F673FF"/>
    <w:rsid w:val="00F7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4519E"/>
  <w15:chartTrackingRefBased/>
  <w15:docId w15:val="{7B336D0D-6418-4359-AC45-56B3ABB6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E2D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A7C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C8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A7C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C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londonlaneclinic.gpsurgery.net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healthcareers.nhs.uk/working-health/overseas-health-professionals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kmicb.ashsurgerypm@nhs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ikia.moore@nhs.ne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Aleksandra (Covid19-Temp)</dc:creator>
  <cp:keywords/>
  <dc:description/>
  <cp:lastModifiedBy>Fox Aleksandra (Ash Surgery)</cp:lastModifiedBy>
  <cp:revision>2</cp:revision>
  <dcterms:created xsi:type="dcterms:W3CDTF">2025-08-19T19:36:00Z</dcterms:created>
  <dcterms:modified xsi:type="dcterms:W3CDTF">2025-08-19T19:36:00Z</dcterms:modified>
</cp:coreProperties>
</file>